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2BA7C1FB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B3C06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5F5A51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5F5A51" w:rsidRPr="006738CC" w:rsidRDefault="005F5A51" w:rsidP="005F5A5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5F5A51" w:rsidRPr="006738CC" w:rsidRDefault="005F5A51" w:rsidP="005F5A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E0DA424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第四单元</w:t>
            </w:r>
          </w:p>
          <w:p w14:paraId="0202BDCF" w14:textId="3C5EC2F5" w:rsidR="005F5A51" w:rsidRDefault="005F5A51" w:rsidP="005F5A51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课时《统计表和条形统计图练习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71BE8BAC" w14:textId="77777777" w:rsidR="005F5A51" w:rsidRDefault="005F5A51" w:rsidP="005F5A5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1A6A0E98" w:rsidR="005F5A51" w:rsidRDefault="005F5A51" w:rsidP="005F5A51">
            <w:pPr>
              <w:jc w:val="left"/>
            </w:pPr>
          </w:p>
        </w:tc>
        <w:tc>
          <w:tcPr>
            <w:tcW w:w="2835" w:type="dxa"/>
          </w:tcPr>
          <w:p w14:paraId="67A7DC08" w14:textId="77777777" w:rsidR="005F5A51" w:rsidRDefault="005F5A51" w:rsidP="005F5A5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14:paraId="15DC8672" w14:textId="36013700" w:rsidR="005F5A51" w:rsidRDefault="005F5A51" w:rsidP="005F5A51">
            <w:pPr>
              <w:jc w:val="left"/>
            </w:pPr>
          </w:p>
        </w:tc>
        <w:tc>
          <w:tcPr>
            <w:tcW w:w="1701" w:type="dxa"/>
          </w:tcPr>
          <w:p w14:paraId="7A8E1A2F" w14:textId="77777777" w:rsidR="005F5A51" w:rsidRDefault="005F5A51" w:rsidP="005F5A51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388F6F44" w14:textId="77777777" w:rsidR="005F5A51" w:rsidRDefault="005F5A51" w:rsidP="005F5A5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71AC56A5" w:rsidR="005F5A51" w:rsidRDefault="005F5A51" w:rsidP="005F5A5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7A09038" w14:textId="77777777" w:rsidR="005F5A51" w:rsidRDefault="005F5A51" w:rsidP="005F5A51">
            <w:pPr>
              <w:jc w:val="center"/>
            </w:pPr>
          </w:p>
          <w:p w14:paraId="5436D553" w14:textId="25C9947B" w:rsidR="005F5A51" w:rsidRDefault="005F5A51" w:rsidP="005F5A5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C5CA120" w14:textId="77777777" w:rsidR="005F5A51" w:rsidRDefault="005F5A51" w:rsidP="005F5A51">
            <w:pPr>
              <w:jc w:val="left"/>
            </w:pPr>
          </w:p>
          <w:p w14:paraId="2650BE3E" w14:textId="77777777" w:rsidR="005F5A51" w:rsidRDefault="005F5A51" w:rsidP="005F5A51">
            <w:pPr>
              <w:jc w:val="left"/>
            </w:pPr>
          </w:p>
          <w:p w14:paraId="029F1A1B" w14:textId="77777777" w:rsidR="005F5A51" w:rsidRDefault="005F5A51" w:rsidP="005F5A51">
            <w:pPr>
              <w:jc w:val="left"/>
            </w:pPr>
          </w:p>
          <w:p w14:paraId="2CB93F86" w14:textId="77777777" w:rsidR="005F5A51" w:rsidRDefault="005F5A51" w:rsidP="005F5A51">
            <w:pPr>
              <w:jc w:val="left"/>
            </w:pPr>
          </w:p>
          <w:p w14:paraId="59C6B69F" w14:textId="77777777" w:rsidR="005F5A51" w:rsidRDefault="005F5A51" w:rsidP="005F5A51">
            <w:pPr>
              <w:jc w:val="left"/>
            </w:pPr>
          </w:p>
          <w:p w14:paraId="3758D26C" w14:textId="77777777" w:rsidR="005F5A51" w:rsidRDefault="005F5A51" w:rsidP="005F5A51">
            <w:pPr>
              <w:jc w:val="left"/>
            </w:pPr>
          </w:p>
          <w:p w14:paraId="56A2C584" w14:textId="31FBDCC2" w:rsidR="005F5A51" w:rsidRDefault="005F5A51" w:rsidP="005F5A51">
            <w:pPr>
              <w:jc w:val="left"/>
            </w:pPr>
            <w: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5F5A51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5F5A51" w:rsidRPr="006738CC" w:rsidRDefault="005F5A51" w:rsidP="005F5A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5F5A51" w:rsidRPr="006738CC" w:rsidRDefault="005F5A51" w:rsidP="005F5A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B990EC6" w14:textId="742998F7" w:rsidR="005F5A51" w:rsidRDefault="005F5A51" w:rsidP="005F5A5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song time</w:t>
            </w:r>
          </w:p>
        </w:tc>
        <w:tc>
          <w:tcPr>
            <w:tcW w:w="3260" w:type="dxa"/>
          </w:tcPr>
          <w:p w14:paraId="3AAB31C7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54A16473" w14:textId="77777777" w:rsidR="005F5A51" w:rsidRDefault="005F5A51" w:rsidP="005F5A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19D8A583" w14:textId="4E9782B7" w:rsidR="005F5A51" w:rsidRDefault="005F5A51" w:rsidP="005F5A5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14:paraId="04B6B14E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6FBCAF9C" w14:textId="77777777" w:rsidR="005F5A51" w:rsidRDefault="005F5A51" w:rsidP="005F5A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2752556D" w14:textId="34A9EF4E" w:rsidR="005F5A51" w:rsidRDefault="005F5A51" w:rsidP="005F5A5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14:paraId="35AFEC29" w14:textId="77777777" w:rsidR="005F5A51" w:rsidRDefault="005F5A51" w:rsidP="005F5A51">
            <w:pPr>
              <w:jc w:val="left"/>
            </w:pPr>
          </w:p>
          <w:p w14:paraId="3903B68A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5E7E9736" w:rsidR="005F5A51" w:rsidRDefault="005F5A51" w:rsidP="005F5A5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5D6535EA" w:rsidR="005F5A51" w:rsidRDefault="005F5A51" w:rsidP="005F5A5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5F5A51" w:rsidRDefault="005F5A51" w:rsidP="005F5A51">
            <w:pPr>
              <w:jc w:val="left"/>
            </w:pPr>
          </w:p>
        </w:tc>
      </w:tr>
      <w:tr w:rsidR="005F5A51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5F5A51" w:rsidRPr="006738CC" w:rsidRDefault="005F5A51" w:rsidP="005F5A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5F5A51" w:rsidRPr="006738CC" w:rsidRDefault="005F5A51" w:rsidP="005F5A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5A87E50C" w:rsidR="005F5A51" w:rsidRDefault="005F5A51" w:rsidP="005F5A51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《盘古开天辟地》</w:t>
            </w:r>
            <w:r w:rsidRPr="008A5BA5">
              <w:rPr>
                <w:rFonts w:ascii="Calibri" w:eastAsia="宋体" w:hAnsi="Calibri" w:cs="Times New Roman"/>
              </w:rPr>
              <w:t>第一课时</w:t>
            </w:r>
          </w:p>
        </w:tc>
        <w:tc>
          <w:tcPr>
            <w:tcW w:w="3260" w:type="dxa"/>
          </w:tcPr>
          <w:p w14:paraId="5FB1D27E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</w:t>
            </w:r>
            <w:r w:rsidRPr="008A5BA5">
              <w:rPr>
                <w:rFonts w:ascii="Calibri" w:eastAsia="宋体" w:hAnsi="Calibri" w:cs="Times New Roman" w:hint="eastAsia"/>
              </w:rPr>
              <w:t>．说说</w:t>
            </w:r>
            <w:r w:rsidRPr="008A5BA5">
              <w:rPr>
                <w:rFonts w:ascii="Calibri" w:eastAsia="宋体" w:hAnsi="Calibri" w:cs="Times New Roman"/>
              </w:rPr>
              <w:t>心中盘古的样子。</w:t>
            </w:r>
          </w:p>
          <w:p w14:paraId="43E50803" w14:textId="77777777" w:rsidR="005F5A51" w:rsidRPr="008A5BA5" w:rsidRDefault="005F5A51" w:rsidP="005F5A51">
            <w:pPr>
              <w:numPr>
                <w:ilvl w:val="0"/>
                <w:numId w:val="4"/>
              </w:num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14:paraId="4A62606F" w14:textId="2A6AD673" w:rsidR="005F5A51" w:rsidRDefault="005F5A51" w:rsidP="005F5A51">
            <w:pPr>
              <w:jc w:val="left"/>
            </w:pPr>
          </w:p>
        </w:tc>
        <w:tc>
          <w:tcPr>
            <w:tcW w:w="2835" w:type="dxa"/>
          </w:tcPr>
          <w:p w14:paraId="43BB1AA5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 w:hint="eastAsia"/>
              </w:rPr>
              <w:t>听同学</w:t>
            </w:r>
            <w:r w:rsidRPr="008A5BA5">
              <w:rPr>
                <w:rFonts w:ascii="Calibri" w:eastAsia="宋体" w:hAnsi="Calibri" w:cs="Times New Roman"/>
              </w:rPr>
              <w:t>说说心中的盘古的样子。</w:t>
            </w:r>
          </w:p>
          <w:p w14:paraId="3B1A7112" w14:textId="7BFA0627" w:rsidR="005F5A51" w:rsidRDefault="005F5A51" w:rsidP="005F5A51">
            <w:pPr>
              <w:jc w:val="left"/>
            </w:pPr>
            <w:r w:rsidRPr="008A5BA5">
              <w:rPr>
                <w:rFonts w:ascii="Calibri" w:eastAsia="宋体" w:hAnsi="Calibri" w:cs="Times New Roman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</w:t>
            </w:r>
            <w:r w:rsidRPr="008A5BA5">
              <w:rPr>
                <w:rFonts w:ascii="Calibri" w:eastAsia="宋体" w:hAnsi="Calibri" w:cs="Times New Roman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/>
              </w:rPr>
              <w:t>二</w:t>
            </w:r>
            <w:r w:rsidRPr="008A5BA5">
              <w:rPr>
                <w:rFonts w:ascii="Calibri" w:eastAsia="宋体" w:hAnsi="Calibri" w:cs="Times New Roman" w:hint="eastAsia"/>
              </w:rPr>
              <w:t>题。</w:t>
            </w:r>
          </w:p>
        </w:tc>
        <w:tc>
          <w:tcPr>
            <w:tcW w:w="1701" w:type="dxa"/>
          </w:tcPr>
          <w:p w14:paraId="22FFD06F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14:paraId="00709051" w14:textId="4AEC0964" w:rsidR="005F5A51" w:rsidRDefault="005F5A51" w:rsidP="005F5A51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14:paraId="795D1F8E" w14:textId="634DCDE5" w:rsidR="005F5A51" w:rsidRDefault="005F5A51" w:rsidP="005F5A51">
            <w:pPr>
              <w:jc w:val="left"/>
            </w:pPr>
            <w:r w:rsidRPr="008A5BA5">
              <w:rPr>
                <w:rFonts w:ascii="Calibri" w:eastAsia="宋体" w:hAnsi="Calibri" w:cs="Times New Roman"/>
              </w:rPr>
              <w:t>30</w:t>
            </w:r>
          </w:p>
        </w:tc>
        <w:tc>
          <w:tcPr>
            <w:tcW w:w="992" w:type="dxa"/>
            <w:vMerge/>
          </w:tcPr>
          <w:p w14:paraId="04908A45" w14:textId="77777777" w:rsidR="005F5A51" w:rsidRDefault="005F5A51" w:rsidP="005F5A51">
            <w:pPr>
              <w:jc w:val="left"/>
            </w:pPr>
          </w:p>
        </w:tc>
      </w:tr>
      <w:tr w:rsidR="005F5A51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5F5A51" w:rsidRPr="006738CC" w:rsidRDefault="005F5A51" w:rsidP="005F5A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5F5A51" w:rsidRPr="006738CC" w:rsidRDefault="005F5A51" w:rsidP="005F5A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1E70AEE2" w14:textId="77777777" w:rsidR="005F5A51" w:rsidRDefault="005F5A51" w:rsidP="005F5A51">
            <w:pPr>
              <w:jc w:val="left"/>
            </w:pPr>
          </w:p>
          <w:p w14:paraId="63F1E060" w14:textId="77777777" w:rsidR="005F5A51" w:rsidRDefault="005F5A51" w:rsidP="005F5A51">
            <w:pPr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家庭用电</w:t>
            </w:r>
          </w:p>
          <w:p w14:paraId="5E5A84A4" w14:textId="59549F50" w:rsidR="005F5A51" w:rsidRDefault="005F5A51" w:rsidP="005F5A51">
            <w:pPr>
              <w:jc w:val="left"/>
            </w:pPr>
          </w:p>
        </w:tc>
        <w:tc>
          <w:tcPr>
            <w:tcW w:w="3260" w:type="dxa"/>
          </w:tcPr>
          <w:p w14:paraId="2F796DE3" w14:textId="77777777" w:rsidR="005F5A51" w:rsidRDefault="005F5A51" w:rsidP="005F5A51">
            <w:pPr>
              <w:jc w:val="left"/>
            </w:pPr>
          </w:p>
          <w:p w14:paraId="519F744C" w14:textId="6079749B" w:rsidR="005F5A51" w:rsidRDefault="005F5A51" w:rsidP="005F5A51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搜寻或上网查询与家庭用电有关的知识</w:t>
            </w:r>
          </w:p>
        </w:tc>
        <w:tc>
          <w:tcPr>
            <w:tcW w:w="2835" w:type="dxa"/>
          </w:tcPr>
          <w:p w14:paraId="4992EB0D" w14:textId="77777777" w:rsidR="005F5A51" w:rsidRDefault="005F5A51" w:rsidP="005F5A51">
            <w:pPr>
              <w:jc w:val="left"/>
            </w:pPr>
          </w:p>
          <w:p w14:paraId="6D3D76F3" w14:textId="245038D3" w:rsidR="005F5A51" w:rsidRDefault="005F5A51" w:rsidP="005F5A51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宣传安全用电常识</w:t>
            </w:r>
          </w:p>
        </w:tc>
        <w:tc>
          <w:tcPr>
            <w:tcW w:w="1701" w:type="dxa"/>
          </w:tcPr>
          <w:p w14:paraId="6A094555" w14:textId="180F4796" w:rsidR="005F5A51" w:rsidRDefault="005F5A51" w:rsidP="005F5A5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B5ADDE" w14:textId="5683B792" w:rsidR="005F5A51" w:rsidRDefault="005F5A51" w:rsidP="005F5A51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54DBC4E9" w14:textId="77777777" w:rsidR="005F5A51" w:rsidRDefault="005F5A51" w:rsidP="005F5A51">
            <w:pPr>
              <w:jc w:val="left"/>
            </w:pPr>
          </w:p>
        </w:tc>
      </w:tr>
      <w:tr w:rsidR="005F5A51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5F5A51" w:rsidRPr="006738CC" w:rsidRDefault="005F5A51" w:rsidP="005F5A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5F5A51" w:rsidRPr="006738CC" w:rsidRDefault="005F5A51" w:rsidP="005F5A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3F24C359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49DF1E2F" w14:textId="77777777" w:rsidR="005F5A51" w:rsidRDefault="005F5A51" w:rsidP="005F5A51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缝沙包（学习基本针法）</w:t>
            </w:r>
          </w:p>
          <w:p w14:paraId="7DAF64F9" w14:textId="7C01A943" w:rsidR="005F5A51" w:rsidRDefault="005F5A51" w:rsidP="005F5A51">
            <w:pPr>
              <w:jc w:val="left"/>
            </w:pPr>
          </w:p>
        </w:tc>
        <w:tc>
          <w:tcPr>
            <w:tcW w:w="3260" w:type="dxa"/>
          </w:tcPr>
          <w:p w14:paraId="4CC1B285" w14:textId="0017CA60" w:rsidR="005F5A51" w:rsidRDefault="005F5A51" w:rsidP="005F5A5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自己动手设计，缝制一个笔袋。</w:t>
            </w:r>
          </w:p>
        </w:tc>
        <w:tc>
          <w:tcPr>
            <w:tcW w:w="2835" w:type="dxa"/>
          </w:tcPr>
          <w:p w14:paraId="2BBB6D6A" w14:textId="77777777" w:rsidR="005F5A51" w:rsidRDefault="005F5A51" w:rsidP="005F5A51">
            <w:pPr>
              <w:jc w:val="left"/>
              <w:rPr>
                <w:rFonts w:ascii="宋体" w:hAnsi="宋体" w:cs="Times New Roman" w:hint="eastAsia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到室外去，用自制的沙包开展游戏活动。</w:t>
            </w:r>
          </w:p>
          <w:p w14:paraId="3DEA8124" w14:textId="77777777" w:rsidR="005F5A51" w:rsidRDefault="005F5A51" w:rsidP="005F5A51">
            <w:pPr>
              <w:jc w:val="left"/>
            </w:pPr>
          </w:p>
        </w:tc>
        <w:tc>
          <w:tcPr>
            <w:tcW w:w="1701" w:type="dxa"/>
          </w:tcPr>
          <w:p w14:paraId="68692056" w14:textId="3CDE2723" w:rsidR="005F5A51" w:rsidRDefault="005F5A51" w:rsidP="005F5A51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08623A68" w:rsidR="005F5A51" w:rsidRDefault="005F5A51" w:rsidP="005F5A5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14:paraId="3F875EEF" w14:textId="77777777" w:rsidR="005F5A51" w:rsidRDefault="005F5A51" w:rsidP="005F5A51">
            <w:pPr>
              <w:jc w:val="left"/>
            </w:pPr>
          </w:p>
        </w:tc>
      </w:tr>
      <w:tr w:rsidR="005F5A51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5F5A51" w:rsidRPr="006738CC" w:rsidRDefault="005F5A51" w:rsidP="005F5A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5F5A51" w:rsidRPr="006738CC" w:rsidRDefault="005F5A51" w:rsidP="005F5A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0066F318" w:rsidR="005F5A51" w:rsidRPr="006738CC" w:rsidRDefault="005F5A51" w:rsidP="005F5A5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14:paraId="3F49D726" w14:textId="75879209" w:rsidR="005F5A51" w:rsidRDefault="005F5A51" w:rsidP="005F5A51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0ECF914B" w14:textId="5BFAD3CF" w:rsidR="005F5A51" w:rsidRDefault="005F5A51" w:rsidP="005F5A51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C059E79" w14:textId="535B5670" w:rsidR="005F5A51" w:rsidRDefault="005F5A51" w:rsidP="005F5A51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E9D5297" w14:textId="6664A9DE" w:rsidR="005F5A51" w:rsidRDefault="005F5A51" w:rsidP="005F5A5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23B9FAB3" w:rsidR="005F5A51" w:rsidRDefault="005F5A51" w:rsidP="005F5A5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5F5A51" w:rsidRDefault="005F5A51" w:rsidP="005F5A51">
            <w:pPr>
              <w:jc w:val="left"/>
            </w:pPr>
          </w:p>
        </w:tc>
      </w:tr>
      <w:tr w:rsidR="005F5A51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5F5A51" w:rsidRDefault="005F5A51" w:rsidP="005F5A51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5F5A51" w:rsidRDefault="005F5A51" w:rsidP="005F5A51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5F5A51" w:rsidRDefault="005F5A51" w:rsidP="005F5A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57D8C89F" w:rsidR="005F5A51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《开天辟地》</w:t>
            </w:r>
            <w:r w:rsidRPr="008A5BA5">
              <w:rPr>
                <w:rFonts w:ascii="Calibri" w:eastAsia="宋体" w:hAnsi="Calibri" w:cs="Times New Roman"/>
              </w:rPr>
              <w:t>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14:paraId="26B9BE58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搜集中国</w:t>
            </w:r>
            <w:r w:rsidRPr="008A5BA5">
              <w:rPr>
                <w:rFonts w:ascii="Calibri" w:eastAsia="宋体" w:hAnsi="Calibri" w:cs="Times New Roman"/>
              </w:rPr>
              <w:t>的神话故事讲一讲。</w:t>
            </w:r>
          </w:p>
          <w:p w14:paraId="3EC7EDCA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</w:t>
            </w:r>
            <w:r w:rsidRPr="008A5BA5">
              <w:rPr>
                <w:rFonts w:ascii="Calibri" w:eastAsia="宋体" w:hAnsi="Calibri" w:cs="Times New Roman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/>
              </w:rPr>
              <w:t>四</w:t>
            </w:r>
            <w:r w:rsidRPr="008A5BA5">
              <w:rPr>
                <w:rFonts w:ascii="Calibri" w:eastAsia="宋体" w:hAnsi="Calibri" w:cs="Times New Roman" w:hint="eastAsia"/>
              </w:rPr>
              <w:t>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14:paraId="7B1F1A56" w14:textId="32955A66" w:rsidR="005F5A51" w:rsidRPr="00EB5878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6FA4496" w14:textId="77777777" w:rsidR="005F5A51" w:rsidRPr="008A5BA5" w:rsidRDefault="005F5A51" w:rsidP="005F5A51">
            <w:pPr>
              <w:numPr>
                <w:ilvl w:val="0"/>
                <w:numId w:val="5"/>
              </w:num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四题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14:paraId="734256A4" w14:textId="1A25FF0B" w:rsidR="005F5A51" w:rsidRPr="00EB5878" w:rsidRDefault="005F5A51" w:rsidP="005F5A51">
            <w:pPr>
              <w:jc w:val="left"/>
              <w:rPr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抄写</w:t>
            </w:r>
            <w:r w:rsidRPr="008A5BA5">
              <w:rPr>
                <w:rFonts w:ascii="Calibri" w:eastAsia="宋体" w:hAnsi="Calibri" w:cs="Times New Roman"/>
              </w:rPr>
              <w:t>课文中的</w:t>
            </w:r>
            <w:r w:rsidRPr="008A5BA5">
              <w:rPr>
                <w:rFonts w:ascii="Calibri" w:eastAsia="宋体" w:hAnsi="Calibri" w:cs="Times New Roman" w:hint="eastAsia"/>
              </w:rPr>
              <w:t>12</w:t>
            </w:r>
            <w:r w:rsidRPr="008A5BA5">
              <w:rPr>
                <w:rFonts w:ascii="Calibri" w:eastAsia="宋体" w:hAnsi="Calibri" w:cs="Times New Roman" w:hint="eastAsia"/>
              </w:rPr>
              <w:t>个词语</w:t>
            </w:r>
            <w:r w:rsidRPr="008A5BA5">
              <w:rPr>
                <w:rFonts w:ascii="Calibri" w:eastAsia="宋体" w:hAnsi="Calibri" w:cs="Times New Roman"/>
              </w:rPr>
              <w:t>，每个</w:t>
            </w:r>
            <w:r w:rsidRPr="008A5BA5">
              <w:rPr>
                <w:rFonts w:ascii="Calibri" w:eastAsia="宋体" w:hAnsi="Calibri" w:cs="Times New Roman" w:hint="eastAsia"/>
              </w:rPr>
              <w:t>2</w:t>
            </w:r>
            <w:r w:rsidRPr="008A5BA5">
              <w:rPr>
                <w:rFonts w:ascii="Calibri" w:eastAsia="宋体" w:hAnsi="Calibri" w:cs="Times New Roman" w:hint="eastAsia"/>
              </w:rPr>
              <w:t>遍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14:paraId="68278E2B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  <w:p w14:paraId="5302C617" w14:textId="5085F41E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14:paraId="2C764B94" w14:textId="2DEDAF4C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238427DF" w14:textId="649BF290" w:rsidR="005F5A51" w:rsidRDefault="005F5A51" w:rsidP="005F5A51">
            <w:pPr>
              <w:jc w:val="left"/>
            </w:pPr>
            <w:r>
              <w:t xml:space="preserve"> </w:t>
            </w:r>
          </w:p>
          <w:p w14:paraId="1FFA4E83" w14:textId="77777777" w:rsidR="005F5A51" w:rsidRDefault="005F5A51" w:rsidP="005F5A51">
            <w:pPr>
              <w:ind w:firstLineChars="100" w:firstLine="210"/>
              <w:jc w:val="left"/>
            </w:pPr>
          </w:p>
          <w:p w14:paraId="4DB56184" w14:textId="77777777" w:rsidR="005F5A51" w:rsidRDefault="005F5A51" w:rsidP="005F5A51">
            <w:pPr>
              <w:jc w:val="left"/>
            </w:pPr>
          </w:p>
          <w:p w14:paraId="426AF1AD" w14:textId="77777777" w:rsidR="005F5A51" w:rsidRDefault="005F5A51" w:rsidP="005F5A51">
            <w:pPr>
              <w:jc w:val="left"/>
            </w:pPr>
          </w:p>
          <w:p w14:paraId="1BC642D5" w14:textId="77777777" w:rsidR="005F5A51" w:rsidRDefault="005F5A51" w:rsidP="005F5A51">
            <w:pPr>
              <w:jc w:val="left"/>
            </w:pPr>
          </w:p>
          <w:p w14:paraId="1FFE95B6" w14:textId="77777777" w:rsidR="005F5A51" w:rsidRDefault="005F5A51" w:rsidP="005F5A51">
            <w:pPr>
              <w:jc w:val="left"/>
            </w:pPr>
          </w:p>
          <w:p w14:paraId="513E43D5" w14:textId="5173F678" w:rsidR="005F5A51" w:rsidRDefault="005F5A51" w:rsidP="005F5A51">
            <w:pPr>
              <w:jc w:val="left"/>
            </w:pPr>
            <w: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5F5A51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760BAAA9" w:rsidR="005F5A51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精卫填海</w:t>
            </w:r>
            <w:r w:rsidRPr="008A5BA5">
              <w:rPr>
                <w:rFonts w:ascii="Calibri" w:eastAsia="宋体" w:hAnsi="Calibri" w:cs="Times New Roman" w:hint="eastAsia"/>
              </w:rPr>
              <w:t>》</w:t>
            </w:r>
            <w:r w:rsidRPr="008A5BA5">
              <w:rPr>
                <w:rFonts w:ascii="Calibri" w:eastAsia="宋体" w:hAnsi="Calibri" w:cs="Times New Roman"/>
              </w:rPr>
              <w:t>第一课时</w:t>
            </w:r>
          </w:p>
        </w:tc>
        <w:tc>
          <w:tcPr>
            <w:tcW w:w="3260" w:type="dxa"/>
          </w:tcPr>
          <w:p w14:paraId="480417D0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流利地朗读课文，背诵课文。</w:t>
            </w:r>
          </w:p>
          <w:p w14:paraId="4C535B1C" w14:textId="60125888" w:rsidR="005F5A51" w:rsidRPr="00EB5878" w:rsidRDefault="005F5A51" w:rsidP="005F5A51">
            <w:pPr>
              <w:jc w:val="left"/>
              <w:rPr>
                <w:sz w:val="24"/>
              </w:rPr>
            </w:pPr>
            <w:r w:rsidRPr="008A5BA5">
              <w:rPr>
                <w:rFonts w:ascii="Calibri" w:eastAsia="宋体" w:hAnsi="Calibri" w:cs="Times New Roman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</w:t>
            </w:r>
            <w:r w:rsidRPr="008A5BA5">
              <w:rPr>
                <w:rFonts w:ascii="Calibri" w:eastAsia="宋体" w:hAnsi="Calibri" w:cs="Times New Roman"/>
              </w:rPr>
              <w:t>《</w:t>
            </w:r>
            <w:r w:rsidRPr="008A5BA5">
              <w:rPr>
                <w:rFonts w:ascii="Calibri" w:eastAsia="宋体" w:hAnsi="Calibri" w:cs="Times New Roman" w:hint="eastAsia"/>
              </w:rPr>
              <w:t>练习与测试</w:t>
            </w:r>
            <w:r w:rsidRPr="008A5BA5">
              <w:rPr>
                <w:rFonts w:ascii="Calibri" w:eastAsia="宋体" w:hAnsi="Calibri" w:cs="Times New Roman"/>
              </w:rPr>
              <w:t>》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14:paraId="3ADB4EAB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流利地朗读课文。</w:t>
            </w:r>
          </w:p>
          <w:p w14:paraId="0A65DA3B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在</w:t>
            </w:r>
            <w:r w:rsidRPr="008A5BA5">
              <w:rPr>
                <w:rFonts w:ascii="Calibri" w:eastAsia="宋体" w:hAnsi="Calibri" w:cs="Times New Roman"/>
              </w:rPr>
              <w:t>老师指导下</w:t>
            </w:r>
            <w:r w:rsidRPr="008A5BA5">
              <w:rPr>
                <w:rFonts w:ascii="Calibri" w:eastAsia="宋体" w:hAnsi="Calibri" w:cs="Times New Roman" w:hint="eastAsia"/>
              </w:rPr>
              <w:t>完成</w:t>
            </w:r>
            <w:r w:rsidRPr="008A5BA5">
              <w:rPr>
                <w:rFonts w:ascii="Calibri" w:eastAsia="宋体" w:hAnsi="Calibri" w:cs="Times New Roman"/>
              </w:rPr>
              <w:t>《练习与测试》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14:paraId="34DB1A43" w14:textId="77777777" w:rsidR="005F5A51" w:rsidRPr="00EB5878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4861E0C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14:paraId="548B550E" w14:textId="483B672F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14:paraId="004AD654" w14:textId="51FD2E0A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992" w:type="dxa"/>
            <w:vMerge/>
          </w:tcPr>
          <w:p w14:paraId="520CF8A1" w14:textId="44DFCE31" w:rsidR="005F5A51" w:rsidRDefault="005F5A51" w:rsidP="005F5A51">
            <w:pPr>
              <w:jc w:val="left"/>
            </w:pPr>
          </w:p>
        </w:tc>
      </w:tr>
      <w:tr w:rsidR="005F5A51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573B46FD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181F3C77" w:rsidR="005F5A51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14:paraId="7EE18006" w14:textId="45A282FD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2835" w:type="dxa"/>
          </w:tcPr>
          <w:p w14:paraId="2BF96D34" w14:textId="2AA885AE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1701" w:type="dxa"/>
          </w:tcPr>
          <w:p w14:paraId="1ADF23A8" w14:textId="60B7835A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096822B9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505CD616" w:rsidR="005F5A51" w:rsidRDefault="005F5A51" w:rsidP="005F5A51">
            <w:pPr>
              <w:jc w:val="left"/>
            </w:pPr>
          </w:p>
        </w:tc>
      </w:tr>
      <w:tr w:rsidR="005F5A51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2411EC0" w14:textId="18674AEE" w:rsidR="005F5A51" w:rsidRDefault="005F5A51" w:rsidP="005F5A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Checkout time &amp; Ticking time</w:t>
            </w:r>
          </w:p>
          <w:p w14:paraId="64F94956" w14:textId="201D4CF3" w:rsidR="005F5A51" w:rsidRDefault="005F5A51" w:rsidP="005F5A51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5DF54821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25DCF361" w14:textId="77777777" w:rsidR="005F5A51" w:rsidRDefault="005F5A51" w:rsidP="005F5A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28719E77" w14:textId="77777777" w:rsidR="005F5A51" w:rsidRDefault="005F5A51" w:rsidP="005F5A5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4A7F54F6" w14:textId="29D906FC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14:paraId="05EDBD87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0C8C9E91" w14:textId="77777777" w:rsidR="005F5A51" w:rsidRDefault="005F5A51" w:rsidP="005F5A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09ABCED6" w14:textId="77777777" w:rsidR="005F5A51" w:rsidRDefault="005F5A51" w:rsidP="005F5A5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11EB50B7" w14:textId="77777777" w:rsidR="005F5A51" w:rsidRPr="00EB5878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F08C42" w14:textId="77777777" w:rsidR="005F5A51" w:rsidRDefault="005F5A51" w:rsidP="005F5A51">
            <w:pPr>
              <w:jc w:val="left"/>
            </w:pPr>
          </w:p>
          <w:p w14:paraId="0A4199F8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11BC7858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637C2516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46C63C28" w:rsidR="005F5A51" w:rsidRDefault="005F5A51" w:rsidP="005F5A51">
            <w:pPr>
              <w:jc w:val="left"/>
            </w:pPr>
          </w:p>
        </w:tc>
      </w:tr>
      <w:tr w:rsidR="005F5A51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41BAFDAD" w:rsidR="005F5A51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课时《平均数》</w:t>
            </w:r>
          </w:p>
        </w:tc>
        <w:tc>
          <w:tcPr>
            <w:tcW w:w="3260" w:type="dxa"/>
          </w:tcPr>
          <w:p w14:paraId="2288E3A6" w14:textId="77777777" w:rsidR="005F5A51" w:rsidRDefault="005F5A51" w:rsidP="005F5A5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3DA29DB4" w:rsidR="005F5A51" w:rsidRPr="00EB5878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A20F960" w14:textId="77777777" w:rsidR="005F5A51" w:rsidRDefault="005F5A51" w:rsidP="005F5A5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14:paraId="2526310D" w14:textId="7892284D" w:rsidR="005F5A51" w:rsidRPr="00EB5878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FBF2166" w14:textId="77777777" w:rsidR="005F5A51" w:rsidRDefault="005F5A51" w:rsidP="005F5A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2710B84" w14:textId="77777777" w:rsidR="005F5A51" w:rsidRDefault="005F5A51" w:rsidP="005F5A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45D3890A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7F7A2EC" w14:textId="77777777" w:rsidR="005F5A51" w:rsidRDefault="005F5A51" w:rsidP="005F5A51">
            <w:pPr>
              <w:jc w:val="left"/>
            </w:pPr>
          </w:p>
          <w:p w14:paraId="09734ED9" w14:textId="02321F97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1D705BC2" w:rsidR="005F5A51" w:rsidRDefault="005F5A51" w:rsidP="005F5A51">
            <w:pPr>
              <w:jc w:val="left"/>
            </w:pPr>
          </w:p>
        </w:tc>
      </w:tr>
      <w:tr w:rsidR="005F5A51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3AFCE562" w:rsidR="005F5A51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武术操</w:t>
            </w:r>
          </w:p>
        </w:tc>
        <w:tc>
          <w:tcPr>
            <w:tcW w:w="3260" w:type="dxa"/>
          </w:tcPr>
          <w:p w14:paraId="27EEAB14" w14:textId="679D1AAF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将</w:t>
            </w:r>
            <w:r>
              <w:t>已学动作表演给家人看</w:t>
            </w:r>
          </w:p>
        </w:tc>
        <w:tc>
          <w:tcPr>
            <w:tcW w:w="2835" w:type="dxa"/>
          </w:tcPr>
          <w:p w14:paraId="0A25ECDE" w14:textId="41AB4958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6BFCC8E1" w14:textId="0748AE23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BB33D79" w14:textId="0C986D26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064A2DCB" w14:textId="77777777" w:rsidR="005F5A51" w:rsidRDefault="005F5A51" w:rsidP="005F5A51">
            <w:pPr>
              <w:jc w:val="left"/>
            </w:pPr>
          </w:p>
        </w:tc>
      </w:tr>
      <w:tr w:rsidR="005F5A51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5F5A51" w:rsidRDefault="005F5A51" w:rsidP="005F5A51">
            <w:pPr>
              <w:jc w:val="left"/>
              <w:rPr>
                <w:sz w:val="24"/>
              </w:rPr>
            </w:pPr>
          </w:p>
          <w:p w14:paraId="6C127DEE" w14:textId="77777777" w:rsidR="005F5A51" w:rsidRDefault="005F5A51" w:rsidP="005F5A51">
            <w:pPr>
              <w:jc w:val="left"/>
              <w:rPr>
                <w:sz w:val="24"/>
              </w:rPr>
            </w:pPr>
          </w:p>
          <w:p w14:paraId="773F4520" w14:textId="77777777" w:rsidR="005F5A51" w:rsidRDefault="005F5A51" w:rsidP="005F5A51">
            <w:pPr>
              <w:jc w:val="left"/>
              <w:rPr>
                <w:sz w:val="24"/>
              </w:rPr>
            </w:pPr>
          </w:p>
          <w:p w14:paraId="644FBAC3" w14:textId="77777777" w:rsidR="005F5A51" w:rsidRDefault="005F5A51" w:rsidP="005F5A51">
            <w:pPr>
              <w:jc w:val="left"/>
              <w:rPr>
                <w:sz w:val="24"/>
              </w:rPr>
            </w:pPr>
          </w:p>
          <w:p w14:paraId="1E510A03" w14:textId="77777777" w:rsidR="005F5A51" w:rsidRDefault="005F5A51" w:rsidP="005F5A51">
            <w:pPr>
              <w:jc w:val="left"/>
              <w:rPr>
                <w:sz w:val="24"/>
              </w:rPr>
            </w:pPr>
          </w:p>
          <w:p w14:paraId="7E366A50" w14:textId="77777777" w:rsidR="005F5A51" w:rsidRDefault="005F5A51" w:rsidP="005F5A51">
            <w:pPr>
              <w:jc w:val="left"/>
              <w:rPr>
                <w:sz w:val="24"/>
              </w:rPr>
            </w:pPr>
          </w:p>
          <w:p w14:paraId="5A9A53EE" w14:textId="25F9E0EB" w:rsidR="005F5A51" w:rsidRDefault="005F5A51" w:rsidP="005F5A51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5F5A51" w:rsidRDefault="005F5A51" w:rsidP="005F5A51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5F5A51" w:rsidRDefault="005F5A51" w:rsidP="005F5A51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73727621" w:rsidR="005F5A51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精卫填海</w:t>
            </w:r>
            <w:r w:rsidRPr="008A5BA5">
              <w:rPr>
                <w:rFonts w:ascii="Calibri" w:eastAsia="宋体" w:hAnsi="Calibri" w:cs="Times New Roman" w:hint="eastAsia"/>
              </w:rPr>
              <w:t>》</w:t>
            </w:r>
            <w:r w:rsidRPr="008A5BA5">
              <w:rPr>
                <w:rFonts w:ascii="Calibri" w:eastAsia="宋体" w:hAnsi="Calibri" w:cs="Times New Roman"/>
              </w:rPr>
              <w:t>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14:paraId="4BAF8BE5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能结合注释，用自己的话讲述精卫填海的故事。</w:t>
            </w:r>
          </w:p>
          <w:p w14:paraId="28969EDE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能和</w:t>
            </w:r>
            <w:r w:rsidRPr="008A5BA5">
              <w:rPr>
                <w:rFonts w:ascii="Calibri" w:eastAsia="宋体" w:hAnsi="Calibri" w:cs="Times New Roman"/>
              </w:rPr>
              <w:t>同学交流精卫给自己留下的印象。</w:t>
            </w:r>
          </w:p>
          <w:p w14:paraId="6893338D" w14:textId="355979D9" w:rsidR="005F5A51" w:rsidRPr="00EB5878" w:rsidRDefault="005F5A51" w:rsidP="005F5A51">
            <w:pPr>
              <w:jc w:val="left"/>
              <w:rPr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3.</w:t>
            </w:r>
            <w:r w:rsidRPr="008A5BA5">
              <w:rPr>
                <w:rFonts w:ascii="Calibri" w:eastAsia="宋体" w:hAnsi="Calibri" w:cs="Times New Roman" w:hint="eastAsia"/>
              </w:rPr>
              <w:t>完成《练习与测试》</w:t>
            </w:r>
            <w:r w:rsidRPr="008A5BA5">
              <w:rPr>
                <w:rFonts w:ascii="Calibri" w:eastAsia="宋体" w:hAnsi="Calibri" w:cs="Times New Roman"/>
              </w:rPr>
              <w:t>的第</w:t>
            </w:r>
            <w:r w:rsidRPr="008A5BA5">
              <w:rPr>
                <w:rFonts w:ascii="Calibri" w:eastAsia="宋体" w:hAnsi="Calibri" w:cs="Times New Roman" w:hint="eastAsia"/>
              </w:rPr>
              <w:t>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14:paraId="6F221F8B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能听</w:t>
            </w:r>
            <w:r w:rsidRPr="008A5BA5">
              <w:rPr>
                <w:rFonts w:ascii="Calibri" w:eastAsia="宋体" w:hAnsi="Calibri" w:cs="Times New Roman"/>
              </w:rPr>
              <w:t>同学讲述精卫</w:t>
            </w:r>
            <w:r w:rsidRPr="008A5BA5">
              <w:rPr>
                <w:rFonts w:ascii="Calibri" w:eastAsia="宋体" w:hAnsi="Calibri" w:cs="Times New Roman" w:hint="eastAsia"/>
              </w:rPr>
              <w:t>填海</w:t>
            </w:r>
            <w:r w:rsidRPr="008A5BA5">
              <w:rPr>
                <w:rFonts w:ascii="Calibri" w:eastAsia="宋体" w:hAnsi="Calibri" w:cs="Times New Roman"/>
              </w:rPr>
              <w:t>的故事。</w:t>
            </w:r>
          </w:p>
          <w:p w14:paraId="722D86B4" w14:textId="0B20FD41" w:rsidR="005F5A51" w:rsidRPr="00EB5878" w:rsidRDefault="005F5A51" w:rsidP="005F5A51">
            <w:pPr>
              <w:jc w:val="left"/>
              <w:rPr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完成《练习与测试》</w:t>
            </w:r>
            <w:r w:rsidRPr="008A5BA5">
              <w:rPr>
                <w:rFonts w:ascii="Calibri" w:eastAsia="宋体" w:hAnsi="Calibri" w:cs="Times New Roman"/>
              </w:rPr>
              <w:t>的第</w:t>
            </w:r>
            <w:r w:rsidRPr="008A5BA5">
              <w:rPr>
                <w:rFonts w:ascii="Calibri" w:eastAsia="宋体" w:hAnsi="Calibri" w:cs="Times New Roman" w:hint="eastAsia"/>
              </w:rPr>
              <w:t>三题。</w:t>
            </w:r>
          </w:p>
        </w:tc>
        <w:tc>
          <w:tcPr>
            <w:tcW w:w="1701" w:type="dxa"/>
          </w:tcPr>
          <w:p w14:paraId="1FCA0BC2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  <w:p w14:paraId="5795A977" w14:textId="2531C64E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14:paraId="239320A9" w14:textId="3F4FC67C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3C321F4D" w14:textId="77777777" w:rsidR="005F5A51" w:rsidRDefault="005F5A51" w:rsidP="005F5A51">
            <w:pPr>
              <w:jc w:val="left"/>
            </w:pPr>
          </w:p>
          <w:p w14:paraId="69E78F22" w14:textId="77777777" w:rsidR="005F5A51" w:rsidRDefault="005F5A51" w:rsidP="005F5A51">
            <w:pPr>
              <w:jc w:val="left"/>
            </w:pPr>
          </w:p>
          <w:p w14:paraId="736AF419" w14:textId="77777777" w:rsidR="005F5A51" w:rsidRDefault="005F5A51" w:rsidP="005F5A51">
            <w:pPr>
              <w:jc w:val="left"/>
            </w:pPr>
          </w:p>
          <w:p w14:paraId="692360BC" w14:textId="77777777" w:rsidR="005F5A51" w:rsidRDefault="005F5A51" w:rsidP="005F5A51">
            <w:pPr>
              <w:jc w:val="left"/>
            </w:pPr>
          </w:p>
          <w:p w14:paraId="5E58B27C" w14:textId="7F1AA4D3" w:rsidR="005F5A51" w:rsidRDefault="005F5A51" w:rsidP="005F5A51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5F5A51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5F5A51" w:rsidRPr="006738CC" w:rsidRDefault="005F5A51" w:rsidP="005F5A5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2519CEF3" w:rsidR="005F5A51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用艺术字和自选图形美化文档。</w:t>
            </w:r>
          </w:p>
        </w:tc>
        <w:tc>
          <w:tcPr>
            <w:tcW w:w="3260" w:type="dxa"/>
          </w:tcPr>
          <w:p w14:paraId="43C525BA" w14:textId="27B638A1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练习用艺术字和形状图形美化文档。</w:t>
            </w:r>
          </w:p>
        </w:tc>
        <w:tc>
          <w:tcPr>
            <w:tcW w:w="2835" w:type="dxa"/>
          </w:tcPr>
          <w:p w14:paraId="7D451BDF" w14:textId="716D396D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口答用自选图形美化文档的好处。</w:t>
            </w:r>
          </w:p>
        </w:tc>
        <w:tc>
          <w:tcPr>
            <w:tcW w:w="1701" w:type="dxa"/>
          </w:tcPr>
          <w:p w14:paraId="084DEBF7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3062147C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6F749A00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205C93B1" w:rsidR="005F5A51" w:rsidRDefault="005F5A51" w:rsidP="005F5A51">
            <w:pPr>
              <w:jc w:val="left"/>
            </w:pPr>
          </w:p>
        </w:tc>
      </w:tr>
      <w:tr w:rsidR="005F5A51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07A2C618" w:rsidR="005F5A51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武术</w:t>
            </w:r>
            <w:r>
              <w:t>操分掌正</w:t>
            </w:r>
            <w:r>
              <w:rPr>
                <w:rFonts w:hint="eastAsia"/>
              </w:rPr>
              <w:t>踢</w:t>
            </w:r>
          </w:p>
        </w:tc>
        <w:tc>
          <w:tcPr>
            <w:tcW w:w="3260" w:type="dxa"/>
          </w:tcPr>
          <w:p w14:paraId="3FC46DB7" w14:textId="420C6D46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6DB1E7B6" w14:textId="3F9155DD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5D130FFA" w14:textId="0BDDDB1B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3E470C94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4B1D7EA7" w14:textId="795168D9" w:rsidR="005F5A51" w:rsidRDefault="005F5A51" w:rsidP="005F5A51">
            <w:pPr>
              <w:jc w:val="left"/>
            </w:pPr>
          </w:p>
        </w:tc>
      </w:tr>
      <w:tr w:rsidR="005F5A51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6C1B5BAF" w:rsidR="005F5A51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78DFDEE1" w14:textId="43C069A8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3545C6FE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5A7403C6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14:paraId="0866523D" w14:textId="5721EDE7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586D92CD" w14:textId="07C34368" w:rsidR="005F5A51" w:rsidRDefault="005F5A51" w:rsidP="005F5A51">
            <w:pPr>
              <w:jc w:val="left"/>
            </w:pPr>
          </w:p>
        </w:tc>
      </w:tr>
      <w:tr w:rsidR="005F5A51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376A089" w14:textId="77777777" w:rsidR="005F5A51" w:rsidRDefault="005F5A51" w:rsidP="005F5A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78EC1676" w14:textId="381400A9" w:rsidR="005F5A51" w:rsidRDefault="005F5A51" w:rsidP="005F5A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Checkout time&amp; Ticking time</w:t>
            </w:r>
          </w:p>
          <w:p w14:paraId="6C86F752" w14:textId="54698CB1" w:rsidR="005F5A51" w:rsidRDefault="005F5A51" w:rsidP="005F5A51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5DFC3E77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课文内容</w:t>
            </w:r>
          </w:p>
          <w:p w14:paraId="10CAF2C9" w14:textId="30F54E79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2.sing an English song</w:t>
            </w:r>
          </w:p>
        </w:tc>
        <w:tc>
          <w:tcPr>
            <w:tcW w:w="2835" w:type="dxa"/>
          </w:tcPr>
          <w:p w14:paraId="4835BAF1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课文内容</w:t>
            </w:r>
          </w:p>
          <w:p w14:paraId="54D0D55F" w14:textId="505189B0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2.act the story</w:t>
            </w:r>
          </w:p>
        </w:tc>
        <w:tc>
          <w:tcPr>
            <w:tcW w:w="1701" w:type="dxa"/>
          </w:tcPr>
          <w:p w14:paraId="46FDE7F4" w14:textId="77777777" w:rsidR="005F5A51" w:rsidRDefault="005F5A51" w:rsidP="005F5A51">
            <w:pPr>
              <w:jc w:val="left"/>
            </w:pPr>
          </w:p>
          <w:p w14:paraId="15B84B5E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5A3012D0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40B1B3A1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64415F25" w:rsidR="005F5A51" w:rsidRDefault="005F5A51" w:rsidP="005F5A51">
            <w:pPr>
              <w:jc w:val="left"/>
            </w:pPr>
          </w:p>
        </w:tc>
      </w:tr>
      <w:tr w:rsidR="005F5A51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59782C0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翅膀</w:t>
            </w:r>
            <w:r>
              <w:t>》</w:t>
            </w:r>
          </w:p>
          <w:p w14:paraId="66005D0B" w14:textId="507FED72" w:rsidR="005F5A51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36FE5E6A" w14:textId="5F677C75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4C1FA4C2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3107E0ED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14B8A48F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5F5A51" w:rsidRDefault="005F5A51" w:rsidP="005F5A51">
            <w:pPr>
              <w:jc w:val="left"/>
            </w:pPr>
          </w:p>
        </w:tc>
      </w:tr>
      <w:tr w:rsidR="005F5A51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5F5A51" w:rsidRDefault="005F5A51" w:rsidP="005F5A51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5F5A51" w:rsidRDefault="005F5A51" w:rsidP="005F5A51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5F5A51" w:rsidRDefault="005F5A51" w:rsidP="005F5A51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79453853" w:rsidR="005F5A51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普罗米修斯》第一课时</w:t>
            </w:r>
          </w:p>
        </w:tc>
        <w:tc>
          <w:tcPr>
            <w:tcW w:w="3260" w:type="dxa"/>
          </w:tcPr>
          <w:p w14:paraId="50AC7F35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说说</w:t>
            </w:r>
            <w:r w:rsidRPr="008A5BA5">
              <w:rPr>
                <w:rFonts w:ascii="Calibri" w:eastAsia="宋体" w:hAnsi="Calibri" w:cs="Times New Roman"/>
              </w:rPr>
              <w:t>普罗米修斯的品质。</w:t>
            </w:r>
          </w:p>
          <w:p w14:paraId="5B730115" w14:textId="0498E45B" w:rsidR="005F5A51" w:rsidRPr="00EB5878" w:rsidRDefault="005F5A51" w:rsidP="005F5A51">
            <w:pPr>
              <w:jc w:val="left"/>
              <w:rPr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14:paraId="65FD76EA" w14:textId="75D56FEE" w:rsidR="005F5A51" w:rsidRPr="00EB5878" w:rsidRDefault="005F5A51" w:rsidP="005F5A51">
            <w:pPr>
              <w:jc w:val="left"/>
              <w:rPr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完成</w:t>
            </w: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14:paraId="1A4FDA45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14:paraId="47C7EB9D" w14:textId="04755127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14:paraId="5BA6C27F" w14:textId="3BEC74F2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3DF01277" w14:textId="77777777" w:rsidR="005F5A51" w:rsidRDefault="005F5A51" w:rsidP="005F5A51">
            <w:pPr>
              <w:jc w:val="left"/>
            </w:pPr>
          </w:p>
          <w:p w14:paraId="0476E4F5" w14:textId="77777777" w:rsidR="005F5A51" w:rsidRDefault="005F5A51" w:rsidP="005F5A51">
            <w:pPr>
              <w:jc w:val="left"/>
            </w:pPr>
          </w:p>
          <w:p w14:paraId="603A3AE2" w14:textId="77777777" w:rsidR="005F5A51" w:rsidRDefault="005F5A51" w:rsidP="005F5A51">
            <w:pPr>
              <w:jc w:val="left"/>
            </w:pPr>
          </w:p>
          <w:p w14:paraId="34F1CC90" w14:textId="77777777" w:rsidR="005F5A51" w:rsidRDefault="005F5A51" w:rsidP="005F5A51">
            <w:pPr>
              <w:jc w:val="left"/>
            </w:pPr>
          </w:p>
          <w:p w14:paraId="3E01267D" w14:textId="639231DF" w:rsidR="005F5A51" w:rsidRDefault="005F5A51" w:rsidP="005F5A51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  <w:p w14:paraId="27806186" w14:textId="7A9014B2" w:rsidR="005F5A51" w:rsidRDefault="005F5A51" w:rsidP="005F5A51">
            <w:pPr>
              <w:jc w:val="left"/>
            </w:pPr>
          </w:p>
        </w:tc>
      </w:tr>
      <w:tr w:rsidR="005F5A51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5F5A51" w:rsidRPr="006738CC" w:rsidRDefault="005F5A51" w:rsidP="005F5A5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77D7F377" w:rsidR="005F5A51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课时《平均数练习》</w:t>
            </w:r>
          </w:p>
        </w:tc>
        <w:tc>
          <w:tcPr>
            <w:tcW w:w="3260" w:type="dxa"/>
          </w:tcPr>
          <w:p w14:paraId="5DB296C2" w14:textId="77777777" w:rsidR="005F5A51" w:rsidRDefault="005F5A51" w:rsidP="005F5A5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32A421D4" w:rsidR="005F5A51" w:rsidRPr="00EB5878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08D27A43" w14:textId="77777777" w:rsidR="005F5A51" w:rsidRDefault="005F5A51" w:rsidP="005F5A5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</w:t>
            </w:r>
            <w:r>
              <w:rPr>
                <w:rFonts w:ascii="黑体" w:eastAsia="黑体" w:hAnsi="黑体" w:hint="eastAsia"/>
                <w:szCs w:val="21"/>
              </w:rPr>
              <w:t xml:space="preserve"> 做一做。</w:t>
            </w:r>
          </w:p>
          <w:p w14:paraId="653259AC" w14:textId="274E7B07" w:rsidR="005F5A51" w:rsidRPr="00EB5878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A017467" w14:textId="77777777" w:rsidR="005F5A51" w:rsidRDefault="005F5A51" w:rsidP="005F5A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4DB4D1E" w14:textId="77777777" w:rsidR="005F5A51" w:rsidRDefault="005F5A51" w:rsidP="005F5A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3C2A2621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A5586E7" w14:textId="77777777" w:rsidR="005F5A51" w:rsidRDefault="005F5A51" w:rsidP="005F5A51">
            <w:pPr>
              <w:jc w:val="left"/>
            </w:pPr>
          </w:p>
          <w:p w14:paraId="4037481C" w14:textId="4E252648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2A54F46B" w:rsidR="005F5A51" w:rsidRDefault="005F5A51" w:rsidP="005F5A51">
            <w:pPr>
              <w:jc w:val="left"/>
            </w:pPr>
          </w:p>
        </w:tc>
      </w:tr>
      <w:tr w:rsidR="005F5A51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3DBD1AD9" w:rsidR="005F5A51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欣赏《云雀》《天鹅》</w:t>
            </w:r>
          </w:p>
        </w:tc>
        <w:tc>
          <w:tcPr>
            <w:tcW w:w="3260" w:type="dxa"/>
          </w:tcPr>
          <w:p w14:paraId="7BEFEE0A" w14:textId="336EFA94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感受手风琴和大提琴的音色特点以及在塑造音乐形象上的优势。</w:t>
            </w:r>
          </w:p>
        </w:tc>
        <w:tc>
          <w:tcPr>
            <w:tcW w:w="2835" w:type="dxa"/>
          </w:tcPr>
          <w:p w14:paraId="3E8BDD69" w14:textId="7EEF943F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感受手风琴和大提琴的音色特点以及在塑造音乐形象上的优势</w:t>
            </w:r>
          </w:p>
        </w:tc>
        <w:tc>
          <w:tcPr>
            <w:tcW w:w="1701" w:type="dxa"/>
          </w:tcPr>
          <w:p w14:paraId="16B9CEA7" w14:textId="3D53E56A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2C2B4C71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2EAA3068" w:rsidR="005F5A51" w:rsidRDefault="005F5A51" w:rsidP="005F5A51">
            <w:pPr>
              <w:jc w:val="left"/>
            </w:pPr>
          </w:p>
        </w:tc>
      </w:tr>
      <w:tr w:rsidR="005F5A51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0C2BFBA5" w:rsidR="005F5A51" w:rsidRDefault="00405005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九九重阳</w:t>
            </w:r>
          </w:p>
        </w:tc>
        <w:tc>
          <w:tcPr>
            <w:tcW w:w="3260" w:type="dxa"/>
          </w:tcPr>
          <w:p w14:paraId="1FFB33E4" w14:textId="42428FFD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7735E917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697ECC59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7370381E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60BFF94F" w:rsidR="005F5A51" w:rsidRDefault="005F5A51" w:rsidP="005F5A51">
            <w:pPr>
              <w:jc w:val="left"/>
            </w:pPr>
          </w:p>
        </w:tc>
      </w:tr>
      <w:tr w:rsidR="005F5A51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6400675A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书写上下结构</w:t>
            </w:r>
            <w:r w:rsidRPr="008A5BA5">
              <w:rPr>
                <w:rFonts w:ascii="Calibri" w:eastAsia="宋体" w:hAnsi="Calibri" w:cs="Times New Roman"/>
              </w:rPr>
              <w:t>的</w:t>
            </w:r>
            <w:r w:rsidRPr="008A5BA5">
              <w:rPr>
                <w:rFonts w:ascii="Calibri" w:eastAsia="宋体" w:hAnsi="Calibri" w:cs="Times New Roman"/>
              </w:rPr>
              <w:t>”</w:t>
            </w:r>
            <w:r w:rsidRPr="008A5BA5">
              <w:rPr>
                <w:rFonts w:ascii="Calibri" w:eastAsia="宋体" w:hAnsi="Calibri" w:cs="Times New Roman"/>
              </w:rPr>
              <w:t>劈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累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奔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茂</w:t>
            </w:r>
            <w:r w:rsidRPr="008A5BA5">
              <w:rPr>
                <w:rFonts w:ascii="Calibri" w:eastAsia="宋体" w:hAnsi="Calibri" w:cs="Times New Roman"/>
              </w:rPr>
              <w:t>’</w:t>
            </w:r>
            <w:r w:rsidRPr="008A5BA5">
              <w:rPr>
                <w:rFonts w:ascii="Calibri" w:eastAsia="宋体" w:hAnsi="Calibri" w:cs="Times New Roman" w:hint="eastAsia"/>
              </w:rPr>
              <w:t>等字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14:paraId="5D6A3C6F" w14:textId="7E89D922" w:rsidR="005F5A51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/>
              </w:rPr>
              <w:t>展示</w:t>
            </w:r>
            <w:r w:rsidRPr="008A5BA5">
              <w:rPr>
                <w:rFonts w:ascii="Calibri" w:eastAsia="宋体" w:hAnsi="Calibri" w:cs="Times New Roman" w:hint="eastAsia"/>
              </w:rPr>
              <w:t>书写</w:t>
            </w:r>
            <w:r w:rsidRPr="008A5BA5">
              <w:rPr>
                <w:rFonts w:ascii="Calibri" w:eastAsia="宋体" w:hAnsi="Calibri" w:cs="Times New Roman"/>
              </w:rPr>
              <w:t>工整美观</w:t>
            </w:r>
            <w:r w:rsidRPr="008A5BA5">
              <w:rPr>
                <w:rFonts w:ascii="Calibri" w:eastAsia="宋体" w:hAnsi="Calibri" w:cs="Times New Roman" w:hint="eastAsia"/>
              </w:rPr>
              <w:t>的</w:t>
            </w:r>
            <w:r w:rsidRPr="008A5BA5">
              <w:rPr>
                <w:rFonts w:ascii="Calibri" w:eastAsia="宋体" w:hAnsi="Calibri" w:cs="Times New Roman"/>
              </w:rPr>
              <w:t>作业。</w:t>
            </w:r>
          </w:p>
        </w:tc>
        <w:tc>
          <w:tcPr>
            <w:tcW w:w="3260" w:type="dxa"/>
          </w:tcPr>
          <w:p w14:paraId="26BAF213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书写</w:t>
            </w:r>
            <w:r w:rsidRPr="008A5BA5">
              <w:rPr>
                <w:rFonts w:ascii="Calibri" w:eastAsia="宋体" w:hAnsi="Calibri" w:cs="Times New Roman"/>
              </w:rPr>
              <w:t>”</w:t>
            </w:r>
            <w:r w:rsidRPr="008A5BA5">
              <w:rPr>
                <w:rFonts w:ascii="Calibri" w:eastAsia="宋体" w:hAnsi="Calibri" w:cs="Times New Roman"/>
              </w:rPr>
              <w:t>劈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累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奔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茂</w:t>
            </w:r>
            <w:r w:rsidRPr="008A5BA5">
              <w:rPr>
                <w:rFonts w:ascii="Calibri" w:eastAsia="宋体" w:hAnsi="Calibri" w:cs="Times New Roman"/>
              </w:rPr>
              <w:t>’</w:t>
            </w:r>
            <w:r w:rsidRPr="008A5BA5">
              <w:rPr>
                <w:rFonts w:ascii="Calibri" w:eastAsia="宋体" w:hAnsi="Calibri" w:cs="Times New Roman" w:hint="eastAsia"/>
              </w:rPr>
              <w:t>等字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14:paraId="4F9D5187" w14:textId="095BEDB5" w:rsidR="005F5A51" w:rsidRPr="00EB5878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614D94C3" w14:textId="3F78D9AC" w:rsidR="005F5A51" w:rsidRPr="00EB5878" w:rsidRDefault="005F5A51" w:rsidP="005F5A51">
            <w:pPr>
              <w:jc w:val="left"/>
              <w:rPr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701" w:type="dxa"/>
          </w:tcPr>
          <w:p w14:paraId="7850EC2E" w14:textId="25DF6685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1276" w:type="dxa"/>
          </w:tcPr>
          <w:p w14:paraId="53819DC4" w14:textId="50CB0CCE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23237060" w:rsidR="005F5A51" w:rsidRDefault="005F5A51" w:rsidP="005F5A51">
            <w:pPr>
              <w:jc w:val="left"/>
            </w:pPr>
          </w:p>
        </w:tc>
      </w:tr>
      <w:tr w:rsidR="005F5A51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625C37CE" w:rsidR="005F5A51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力</w:t>
            </w:r>
            <w:r>
              <w:t>与运动</w:t>
            </w:r>
          </w:p>
        </w:tc>
        <w:tc>
          <w:tcPr>
            <w:tcW w:w="3260" w:type="dxa"/>
          </w:tcPr>
          <w:p w14:paraId="4DBCF7FC" w14:textId="5012BD3E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5826100" w14:textId="7363F2F4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5D030C3" w14:textId="70BDB5E9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14:paraId="2EEB9B08" w14:textId="4204E8D8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5F5A51" w:rsidRDefault="005F5A51" w:rsidP="005F5A51">
            <w:pPr>
              <w:jc w:val="left"/>
            </w:pPr>
          </w:p>
        </w:tc>
      </w:tr>
      <w:tr w:rsidR="005F5A51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5F5A51" w:rsidRDefault="005F5A51" w:rsidP="005F5A51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5F5A51" w:rsidRDefault="005F5A51" w:rsidP="005F5A51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5F5A51" w:rsidRDefault="005F5A51" w:rsidP="005F5A51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6677E187" w:rsidR="005F5A51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普罗米修斯》第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14:paraId="3833058D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能</w:t>
            </w:r>
            <w:r w:rsidRPr="008A5BA5">
              <w:rPr>
                <w:rFonts w:ascii="Calibri" w:eastAsia="宋体" w:hAnsi="Calibri" w:cs="Times New Roman"/>
              </w:rPr>
              <w:t>按起因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经过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结果的顺序讲述故事。</w:t>
            </w:r>
          </w:p>
          <w:p w14:paraId="59812C93" w14:textId="1868D0A3" w:rsidR="005F5A51" w:rsidRPr="00EB5878" w:rsidRDefault="005F5A51" w:rsidP="005F5A51">
            <w:pPr>
              <w:jc w:val="left"/>
              <w:rPr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完成《测试与练习</w:t>
            </w:r>
            <w:r w:rsidRPr="008A5BA5">
              <w:rPr>
                <w:rFonts w:ascii="Calibri" w:eastAsia="宋体" w:hAnsi="Calibri" w:cs="Times New Roman"/>
              </w:rPr>
              <w:t>》的</w:t>
            </w:r>
            <w:r w:rsidRPr="008A5BA5">
              <w:rPr>
                <w:rFonts w:ascii="Calibri" w:eastAsia="宋体" w:hAnsi="Calibri" w:cs="Times New Roman" w:hint="eastAsia"/>
              </w:rPr>
              <w:t>第三题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14:paraId="357BD0C5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能听同学完整地讲述故事。</w:t>
            </w:r>
          </w:p>
          <w:p w14:paraId="4B97E782" w14:textId="6A04D447" w:rsidR="005F5A51" w:rsidRPr="00EB5878" w:rsidRDefault="005F5A51" w:rsidP="005F5A51">
            <w:pPr>
              <w:jc w:val="left"/>
              <w:rPr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完成《测试与练习</w:t>
            </w:r>
            <w:r w:rsidRPr="008A5BA5">
              <w:rPr>
                <w:rFonts w:ascii="Calibri" w:eastAsia="宋体" w:hAnsi="Calibri" w:cs="Times New Roman"/>
              </w:rPr>
              <w:t>》的</w:t>
            </w:r>
            <w:r w:rsidRPr="008A5BA5">
              <w:rPr>
                <w:rFonts w:ascii="Calibri" w:eastAsia="宋体" w:hAnsi="Calibri" w:cs="Times New Roman" w:hint="eastAsia"/>
              </w:rPr>
              <w:t>第三题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14:paraId="6F7A911C" w14:textId="77777777" w:rsidR="005F5A51" w:rsidRPr="008A5BA5" w:rsidRDefault="005F5A51" w:rsidP="005F5A5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14:paraId="1D99337B" w14:textId="4C1DBF3B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14:paraId="1958B394" w14:textId="63D91BE5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595C5E27" w14:textId="6386F005" w:rsidR="005F5A51" w:rsidRDefault="005F5A51" w:rsidP="005F5A51">
            <w:pPr>
              <w:jc w:val="left"/>
            </w:pPr>
          </w:p>
          <w:p w14:paraId="4794D622" w14:textId="77777777" w:rsidR="005F5A51" w:rsidRDefault="005F5A51" w:rsidP="005F5A51">
            <w:pPr>
              <w:jc w:val="left"/>
            </w:pPr>
          </w:p>
          <w:p w14:paraId="4AB2E35B" w14:textId="77777777" w:rsidR="005F5A51" w:rsidRDefault="005F5A51" w:rsidP="005F5A51">
            <w:pPr>
              <w:jc w:val="left"/>
            </w:pPr>
          </w:p>
          <w:p w14:paraId="4BC8F758" w14:textId="77777777" w:rsidR="005F5A51" w:rsidRDefault="005F5A51" w:rsidP="005F5A51">
            <w:pPr>
              <w:jc w:val="left"/>
            </w:pPr>
          </w:p>
          <w:p w14:paraId="77C5CA46" w14:textId="77777777" w:rsidR="005F5A51" w:rsidRDefault="005F5A51" w:rsidP="005F5A51">
            <w:pPr>
              <w:jc w:val="left"/>
            </w:pPr>
          </w:p>
          <w:p w14:paraId="79EDE16D" w14:textId="77777777" w:rsidR="005F5A51" w:rsidRDefault="005F5A51" w:rsidP="005F5A51">
            <w:pPr>
              <w:jc w:val="left"/>
            </w:pPr>
          </w:p>
          <w:p w14:paraId="35EE187F" w14:textId="77777777" w:rsidR="005F5A51" w:rsidRDefault="005F5A51" w:rsidP="005F5A51">
            <w:pPr>
              <w:jc w:val="left"/>
            </w:pPr>
          </w:p>
          <w:p w14:paraId="0A2E8A65" w14:textId="77777777" w:rsidR="005F5A51" w:rsidRDefault="005F5A51" w:rsidP="005F5A51">
            <w:pPr>
              <w:jc w:val="left"/>
            </w:pPr>
          </w:p>
          <w:p w14:paraId="367FF865" w14:textId="77777777" w:rsidR="005F5A51" w:rsidRDefault="005F5A51" w:rsidP="005F5A51">
            <w:pPr>
              <w:jc w:val="left"/>
            </w:pPr>
          </w:p>
          <w:p w14:paraId="6668FAE7" w14:textId="77777777" w:rsidR="005F5A51" w:rsidRDefault="005F5A51" w:rsidP="005F5A51">
            <w:pPr>
              <w:jc w:val="left"/>
            </w:pPr>
          </w:p>
          <w:p w14:paraId="7AEDE996" w14:textId="6CCE46A0" w:rsidR="005F5A51" w:rsidRDefault="005F5A51" w:rsidP="005F5A51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5F5A51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B4F9118" w14:textId="77777777" w:rsidR="005F5A51" w:rsidRDefault="005F5A51" w:rsidP="005F5A51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0205E62C" w14:textId="77777777" w:rsidR="005F5A51" w:rsidRDefault="005F5A51" w:rsidP="005F5A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14:paraId="117E32B9" w14:textId="375BE719" w:rsidR="005F5A51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14:paraId="0F97C7A1" w14:textId="77777777" w:rsidR="005F5A51" w:rsidRDefault="005F5A51" w:rsidP="005F5A51">
            <w:pPr>
              <w:numPr>
                <w:ilvl w:val="0"/>
                <w:numId w:val="6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读背U1课文内容</w:t>
            </w:r>
          </w:p>
          <w:p w14:paraId="316C9915" w14:textId="4CD2281B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默写U1单词</w:t>
            </w:r>
          </w:p>
        </w:tc>
        <w:tc>
          <w:tcPr>
            <w:tcW w:w="2835" w:type="dxa"/>
          </w:tcPr>
          <w:p w14:paraId="4282AE78" w14:textId="77777777" w:rsidR="005F5A51" w:rsidRDefault="005F5A51" w:rsidP="005F5A51">
            <w:pPr>
              <w:numPr>
                <w:ilvl w:val="0"/>
                <w:numId w:val="7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读背U1课文内容</w:t>
            </w:r>
          </w:p>
          <w:p w14:paraId="2A6C072A" w14:textId="77777777" w:rsidR="005F5A51" w:rsidRDefault="005F5A51" w:rsidP="005F5A51">
            <w:pPr>
              <w:numPr>
                <w:ilvl w:val="0"/>
                <w:numId w:val="7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读第一单元知识点</w:t>
            </w:r>
          </w:p>
          <w:p w14:paraId="2E39851C" w14:textId="35596BA0" w:rsidR="005F5A51" w:rsidRPr="00EB5878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3DE643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77B75135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51752940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6E8F52BB" w:rsidR="005F5A51" w:rsidRDefault="005F5A51" w:rsidP="005F5A51">
            <w:pPr>
              <w:jc w:val="left"/>
            </w:pPr>
          </w:p>
        </w:tc>
      </w:tr>
      <w:tr w:rsidR="005F5A51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5BEA0D3D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第五单元</w:t>
            </w:r>
          </w:p>
          <w:p w14:paraId="3F7B36B5" w14:textId="3D0ACB9B" w:rsidR="005F5A51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《解决问题的策略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2AFCFBCF" w14:textId="77777777" w:rsidR="005F5A51" w:rsidRDefault="005F5A51" w:rsidP="005F5A5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6231C91B" w:rsidR="005F5A51" w:rsidRPr="00EB5878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447C102C" w14:textId="77777777" w:rsidR="005F5A51" w:rsidRDefault="005F5A51" w:rsidP="005F5A5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第3题。</w:t>
            </w:r>
          </w:p>
          <w:p w14:paraId="006591F4" w14:textId="4654F65C" w:rsidR="005F5A51" w:rsidRPr="00EB5878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0D951B9" w14:textId="77777777" w:rsidR="005F5A51" w:rsidRDefault="005F5A51" w:rsidP="005F5A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C20F242" w14:textId="77777777" w:rsidR="005F5A51" w:rsidRDefault="005F5A51" w:rsidP="005F5A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26FAB5D4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5E5F686" w14:textId="77777777" w:rsidR="005F5A51" w:rsidRDefault="005F5A51" w:rsidP="005F5A51">
            <w:pPr>
              <w:jc w:val="left"/>
            </w:pPr>
          </w:p>
          <w:p w14:paraId="4908847B" w14:textId="722F6099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04C6F85D" w:rsidR="005F5A51" w:rsidRDefault="005F5A51" w:rsidP="005F5A51">
            <w:pPr>
              <w:jc w:val="left"/>
            </w:pPr>
          </w:p>
        </w:tc>
      </w:tr>
      <w:tr w:rsidR="005F5A51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406B33B" w14:textId="77777777" w:rsidR="005F5A51" w:rsidRDefault="005F5A51" w:rsidP="005F5A51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5016B281" w:rsidR="005F5A51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14:paraId="2A93FABA" w14:textId="2CC31041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A0685CB" w14:textId="6464226F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7477684" w14:textId="72E41B2F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B9A8184" w14:textId="2E349A17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1677D73" w14:textId="4679FC80" w:rsidR="005F5A51" w:rsidRDefault="005F5A51" w:rsidP="005F5A51">
            <w:pPr>
              <w:jc w:val="left"/>
            </w:pPr>
          </w:p>
        </w:tc>
      </w:tr>
      <w:tr w:rsidR="005F5A51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FF5C005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11B4D3AE" w14:textId="0ABA2F9F" w:rsidR="005F5A51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61297DB8" w14:textId="55948457" w:rsidR="005F5A51" w:rsidRPr="00EB5878" w:rsidRDefault="005F5A51" w:rsidP="005F5A51">
            <w:pPr>
              <w:jc w:val="left"/>
              <w:rPr>
                <w:sz w:val="24"/>
              </w:rPr>
            </w:pPr>
            <w:r>
              <w:t>和父母交流自己能做的事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FC8EEF0" w14:textId="1EC85C45" w:rsidR="005F5A51" w:rsidRPr="00EB5878" w:rsidRDefault="005F5A51" w:rsidP="005F5A51">
            <w:pPr>
              <w:jc w:val="left"/>
              <w:rPr>
                <w:sz w:val="24"/>
              </w:rPr>
            </w:pPr>
            <w:r>
              <w:t>请父母说说自己能做的事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2A8320AA" w14:textId="1A1B99F4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5591E455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64E5E891" w:rsidR="005F5A51" w:rsidRDefault="005F5A51" w:rsidP="005F5A51">
            <w:pPr>
              <w:jc w:val="left"/>
            </w:pPr>
          </w:p>
        </w:tc>
      </w:tr>
      <w:tr w:rsidR="005F5A51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5F5A51" w:rsidRPr="006738CC" w:rsidRDefault="005F5A51" w:rsidP="005F5A5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5F5A51" w:rsidRPr="006738CC" w:rsidRDefault="005F5A51" w:rsidP="005F5A5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5F5A51" w:rsidRPr="006738CC" w:rsidRDefault="005F5A51" w:rsidP="005F5A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12ECECE6" w:rsidR="005F5A51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武术</w:t>
            </w:r>
            <w:r>
              <w:t>组合动作：蹬腿冲拳</w:t>
            </w:r>
          </w:p>
        </w:tc>
        <w:tc>
          <w:tcPr>
            <w:tcW w:w="3260" w:type="dxa"/>
          </w:tcPr>
          <w:p w14:paraId="73FB2A58" w14:textId="5999C420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05945E9E" w14:textId="4CB3324D" w:rsidR="005F5A51" w:rsidRPr="00EB5878" w:rsidRDefault="005F5A51" w:rsidP="005F5A51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27FE9590" w14:textId="7E03DDE5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2E0102EC" w:rsidR="005F5A51" w:rsidRPr="00EB5878" w:rsidRDefault="005F5A51" w:rsidP="005F5A5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1548E552" w14:textId="77777777" w:rsidR="005F5A51" w:rsidRDefault="005F5A51" w:rsidP="005F5A51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43566764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A223FD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A223FD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24C8" w14:textId="77777777" w:rsidR="007B63E9" w:rsidRDefault="007B63E9" w:rsidP="00E24F8E">
      <w:r>
        <w:separator/>
      </w:r>
    </w:p>
  </w:endnote>
  <w:endnote w:type="continuationSeparator" w:id="0">
    <w:p w14:paraId="53E1561B" w14:textId="77777777" w:rsidR="007B63E9" w:rsidRDefault="007B63E9" w:rsidP="00E2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40016" w14:textId="77777777" w:rsidR="007B63E9" w:rsidRDefault="007B63E9" w:rsidP="00E24F8E">
      <w:r>
        <w:separator/>
      </w:r>
    </w:p>
  </w:footnote>
  <w:footnote w:type="continuationSeparator" w:id="0">
    <w:p w14:paraId="06DF7FE7" w14:textId="77777777" w:rsidR="007B63E9" w:rsidRDefault="007B63E9" w:rsidP="00E24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F57404"/>
    <w:multiLevelType w:val="hybridMultilevel"/>
    <w:tmpl w:val="D0B42A2C"/>
    <w:lvl w:ilvl="0" w:tplc="CF628E7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030047"/>
    <w:rsid w:val="000767EF"/>
    <w:rsid w:val="00122B68"/>
    <w:rsid w:val="002837D1"/>
    <w:rsid w:val="002A1599"/>
    <w:rsid w:val="002C4119"/>
    <w:rsid w:val="003058D2"/>
    <w:rsid w:val="00387DB3"/>
    <w:rsid w:val="00405005"/>
    <w:rsid w:val="00502C9B"/>
    <w:rsid w:val="00521C86"/>
    <w:rsid w:val="005F5A51"/>
    <w:rsid w:val="006738CC"/>
    <w:rsid w:val="006866AA"/>
    <w:rsid w:val="007172E1"/>
    <w:rsid w:val="007A61F6"/>
    <w:rsid w:val="007B63E9"/>
    <w:rsid w:val="007B6BDD"/>
    <w:rsid w:val="007C4B1F"/>
    <w:rsid w:val="008B0053"/>
    <w:rsid w:val="008F0640"/>
    <w:rsid w:val="00906968"/>
    <w:rsid w:val="00970B99"/>
    <w:rsid w:val="009B3C06"/>
    <w:rsid w:val="009E1409"/>
    <w:rsid w:val="00A223FD"/>
    <w:rsid w:val="00A542CA"/>
    <w:rsid w:val="00A759C2"/>
    <w:rsid w:val="00A82232"/>
    <w:rsid w:val="00AB514A"/>
    <w:rsid w:val="00AB6610"/>
    <w:rsid w:val="00B13D6C"/>
    <w:rsid w:val="00B25122"/>
    <w:rsid w:val="00BA0B14"/>
    <w:rsid w:val="00C451D9"/>
    <w:rsid w:val="00C76246"/>
    <w:rsid w:val="00D06D7D"/>
    <w:rsid w:val="00E01E6D"/>
    <w:rsid w:val="00E24F8E"/>
    <w:rsid w:val="00F076F1"/>
    <w:rsid w:val="00F20EA0"/>
    <w:rsid w:val="00F34469"/>
    <w:rsid w:val="00F47AE6"/>
    <w:rsid w:val="00F7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4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24F8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24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24F8E"/>
    <w:rPr>
      <w:sz w:val="18"/>
      <w:szCs w:val="18"/>
    </w:rPr>
  </w:style>
  <w:style w:type="paragraph" w:styleId="a8">
    <w:name w:val="List Paragraph"/>
    <w:basedOn w:val="a"/>
    <w:uiPriority w:val="34"/>
    <w:qFormat/>
    <w:rsid w:val="00F344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 梦诗</cp:lastModifiedBy>
  <cp:revision>55</cp:revision>
  <dcterms:created xsi:type="dcterms:W3CDTF">2021-09-12T04:44:00Z</dcterms:created>
  <dcterms:modified xsi:type="dcterms:W3CDTF">2021-10-25T12:45:00Z</dcterms:modified>
</cp:coreProperties>
</file>